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19051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05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Rekomendasi Irjen tentang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Topic: Rakor Rekomendasi Irjen tentang SIHREN</w:t>
              <w:rPr>
                <w:lang w:val="en-IN"/>
              </w:rPr>
              <w:br/>
              <w:t>
Time: Aug 5, 2025 09:00 AM Jakarta</w:t>
              <w:rPr>
                <w:lang w:val="en-IN"/>
              </w:rPr>
              <w:br/>
              <w:t>
Join Zoom Meeting</w:t>
              <w:rPr>
                <w:lang w:val="en-IN"/>
              </w:rPr>
              <w:br/>
              <w:t>
https://us06web.zoom.us/j/84304342442</w:t>
              <w:rPr>
                <w:lang w:val="en-IN"/>
              </w:rPr>
              <w:br/>
              <w:t>
</w:t>
              <w:rPr>
                <w:lang w:val="en-IN"/>
              </w:rPr>
              <w:br/>
              <w:t>
Meeting ID: 843 0434 2442
                <w:br/>
                CP Acara: Ragil Maulana Akbar (1016)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